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REDEEMER SUNDAY SCHOOL CALENDAR FOR 2018/2019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Sept. 16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:  Rally Day Opening  for Sunday School between worship services; all are invited;( coffee hour to be hosted by church council)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September 16th: RSS Volunteer Installation at both Worship Services at end of early service &amp; the beginning of late service along with RLS &amp; TANJ faculty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Sept. 16th : Church picnic at Nomahegan Park in Cranford at 1 PM to 5 PM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Sept. 23rd: 4 year old Beginner Bible presentation at 11 am worship service; invite Redeemer EC 4 to receive the Bible gift.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October 14th no RSS classes instead there is Stewardship Ministry Fair between services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November 11th no RSS classes instead LAMB will host a Veteran Recognition brunch between services; RSS children asked on 11/1 to sing Luther’s Morning Prayer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Dec. 9th: Sunday School Christmas Program rehearsal 9:45 am for Preschoolers to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graders ; youth &amp; adult volunteers  welcome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Dec. 16th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- 10 a.m Christmas Sunday School program;RSS families host coffee hour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Jan.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2018: Sunday School classes resume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Mar. 3rd: special 2nd grader Bible class with parents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Mar. 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: special 2nd grader Bible class with parents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Mar. 10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: Distribute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grade Bibles at 11 a.m. service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April 14th: Palm Sunday, Sanctuary Opening brief order of worship followed by Palm Sunday Procession outside, weather permitting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April 19th: Fill the Easter eggs after noontime Good Friday Worship service- all age volunteers welcome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RSS Easter Egghunt may move from Easter Sunday; ongoing research.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April 21st High School Youth hosts Easter Breakfast at 9:30 a.m.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May 20th: Recognition of RSS volunteers at both worship services &amp; RSS families host coffee hour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May 26th: last regularly scheduled Sunday school class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June 2nd:  Sunday School Ice Cream Social for all to attend; also Confirmation Sunday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Add’l events: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October 21st LCMS National Youth Ministry Sunday so teens will participate in both worship services led by Youth Leader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Sunday,November 4th : 5th &amp; 6th graders along with Youth assemble College Care Packs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