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1C88" w14:textId="422ECE58" w:rsidR="00C26CAF" w:rsidRPr="002D773B" w:rsidRDefault="0066229B" w:rsidP="008A01A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D773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E0CC25F" wp14:editId="6B33DD7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38275" cy="1438275"/>
            <wp:effectExtent l="0" t="0" r="9525" b="9525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618" w:rsidRPr="002D773B">
        <w:rPr>
          <w:rFonts w:ascii="Arial" w:hAnsi="Arial" w:cs="Arial"/>
          <w:sz w:val="32"/>
          <w:szCs w:val="32"/>
        </w:rPr>
        <w:t xml:space="preserve">Sunday, </w:t>
      </w:r>
      <w:r w:rsidR="00224F7F">
        <w:rPr>
          <w:rFonts w:ascii="Arial" w:hAnsi="Arial" w:cs="Arial"/>
          <w:sz w:val="32"/>
          <w:szCs w:val="32"/>
        </w:rPr>
        <w:t>Ju</w:t>
      </w:r>
      <w:r w:rsidR="002840AB">
        <w:rPr>
          <w:rFonts w:ascii="Arial" w:hAnsi="Arial" w:cs="Arial"/>
          <w:sz w:val="32"/>
          <w:szCs w:val="32"/>
        </w:rPr>
        <w:t xml:space="preserve">ly </w:t>
      </w:r>
      <w:r w:rsidR="00895D13">
        <w:rPr>
          <w:rFonts w:ascii="Arial" w:hAnsi="Arial" w:cs="Arial"/>
          <w:sz w:val="32"/>
          <w:szCs w:val="32"/>
        </w:rPr>
        <w:t>31</w:t>
      </w:r>
      <w:r w:rsidR="00CC23C6" w:rsidRPr="002D773B">
        <w:rPr>
          <w:rFonts w:ascii="Arial" w:hAnsi="Arial" w:cs="Arial"/>
          <w:sz w:val="32"/>
          <w:szCs w:val="32"/>
        </w:rPr>
        <w:t>,</w:t>
      </w:r>
      <w:r w:rsidR="00D22618" w:rsidRPr="002D773B">
        <w:rPr>
          <w:rFonts w:ascii="Arial" w:hAnsi="Arial" w:cs="Arial"/>
          <w:sz w:val="32"/>
          <w:szCs w:val="32"/>
        </w:rPr>
        <w:t>202</w:t>
      </w:r>
      <w:r w:rsidR="00BC02F4" w:rsidRPr="002D773B">
        <w:rPr>
          <w:rFonts w:ascii="Arial" w:hAnsi="Arial" w:cs="Arial"/>
          <w:sz w:val="32"/>
          <w:szCs w:val="32"/>
        </w:rPr>
        <w:t>2</w:t>
      </w:r>
      <w:r w:rsidR="00C26CAF" w:rsidRPr="002D773B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</w:p>
    <w:p w14:paraId="48C11B5F" w14:textId="2B017E89" w:rsidR="00903CA2" w:rsidRDefault="00644B74" w:rsidP="00644B7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44B7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Fund Raising </w:t>
      </w:r>
      <w:r w:rsidR="003F63E0" w:rsidRPr="00644B7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Opportunity</w:t>
      </w:r>
      <w:r w:rsidR="003F63E0">
        <w:rPr>
          <w:rFonts w:ascii="Arial" w:hAnsi="Arial" w:cs="Arial"/>
          <w:color w:val="222222"/>
          <w:shd w:val="clear" w:color="auto" w:fill="FFFFFF"/>
        </w:rPr>
        <w:t xml:space="preserve"> -</w:t>
      </w:r>
      <w:r>
        <w:rPr>
          <w:rFonts w:ascii="Arial" w:hAnsi="Arial" w:cs="Arial"/>
          <w:color w:val="222222"/>
          <w:shd w:val="clear" w:color="auto" w:fill="FFFFFF"/>
        </w:rPr>
        <w:t xml:space="preserve"> Our new book bin has arrived and is located at the parking lot entrance.  All donated books are picked up by New Legacy Books and are scanned and sold over the internet.  Redeemer will receive a percentage of the sale.  This is a great way for us to raise funds for special projects and missions.  </w:t>
      </w:r>
    </w:p>
    <w:p w14:paraId="1F5B9D68" w14:textId="77777777" w:rsidR="00644B74" w:rsidRPr="00644B74" w:rsidRDefault="00644B74" w:rsidP="00644B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74">
        <w:rPr>
          <w:rFonts w:ascii="Times New Roman" w:hAnsi="Times New Roman" w:cs="Times New Roman"/>
          <w:b/>
          <w:sz w:val="24"/>
          <w:szCs w:val="24"/>
          <w:u w:val="single"/>
        </w:rPr>
        <w:t>Guidelines for acceptable and unacceptable books.</w:t>
      </w:r>
    </w:p>
    <w:p w14:paraId="0DE4CA50" w14:textId="4EDE1945" w:rsidR="00644B74" w:rsidRDefault="00644B74" w:rsidP="00393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B74">
        <w:rPr>
          <w:rFonts w:ascii="Times New Roman" w:hAnsi="Times New Roman" w:cs="Times New Roman"/>
          <w:sz w:val="24"/>
          <w:szCs w:val="24"/>
        </w:rPr>
        <w:t xml:space="preserve">We accept books in good, readable condition that have an ISBN barcode label on the book cover. Hardcover, </w:t>
      </w:r>
      <w:proofErr w:type="gramStart"/>
      <w:r w:rsidRPr="00644B74">
        <w:rPr>
          <w:rFonts w:ascii="Times New Roman" w:hAnsi="Times New Roman" w:cs="Times New Roman"/>
          <w:sz w:val="24"/>
          <w:szCs w:val="24"/>
        </w:rPr>
        <w:t>paperback</w:t>
      </w:r>
      <w:proofErr w:type="gramEnd"/>
      <w:r w:rsidRPr="00644B74">
        <w:rPr>
          <w:rFonts w:ascii="Times New Roman" w:hAnsi="Times New Roman" w:cs="Times New Roman"/>
          <w:sz w:val="24"/>
          <w:szCs w:val="24"/>
        </w:rPr>
        <w:t xml:space="preserve"> and textbooks are all welcome!</w:t>
      </w:r>
    </w:p>
    <w:p w14:paraId="64B28749" w14:textId="77777777" w:rsidR="003932A5" w:rsidRDefault="00644B74" w:rsidP="0039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B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9D345" wp14:editId="7AAF0470">
            <wp:extent cx="1219200" cy="1219200"/>
            <wp:effectExtent l="0" t="0" r="0" b="0"/>
            <wp:docPr id="9" name="Picture 4" descr="http://www.newlegacybooks.com/arrow_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legacybooks.com/arrow_pho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64" cy="121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B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FE3C5" wp14:editId="0EDC3512">
            <wp:extent cx="1314450" cy="1314450"/>
            <wp:effectExtent l="0" t="0" r="0" b="0"/>
            <wp:docPr id="11" name="Picture 1" descr="http://www.newlegacybooks.com/isbn_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legacybooks.com/isbn_ba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61" cy="131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87959" w14:textId="419DFAFD" w:rsidR="00644B74" w:rsidRPr="00644B74" w:rsidRDefault="00644B74" w:rsidP="0039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B74">
        <w:rPr>
          <w:rFonts w:ascii="Times New Roman" w:hAnsi="Times New Roman" w:cs="Times New Roman"/>
          <w:sz w:val="24"/>
          <w:szCs w:val="24"/>
        </w:rPr>
        <w:t xml:space="preserve">We </w:t>
      </w:r>
      <w:r w:rsidRPr="00644B74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Pr="00644B74">
        <w:rPr>
          <w:rFonts w:ascii="Times New Roman" w:hAnsi="Times New Roman" w:cs="Times New Roman"/>
          <w:sz w:val="24"/>
          <w:szCs w:val="24"/>
        </w:rPr>
        <w:t xml:space="preserve"> accept books that do not have an ISBN barcode on the cover. We also </w:t>
      </w:r>
      <w:r w:rsidRPr="00644B74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Pr="00644B74">
        <w:rPr>
          <w:rFonts w:ascii="Times New Roman" w:hAnsi="Times New Roman" w:cs="Times New Roman"/>
          <w:sz w:val="24"/>
          <w:szCs w:val="24"/>
        </w:rPr>
        <w:t xml:space="preserve"> accept encyclopedias, library reference, </w:t>
      </w:r>
      <w:proofErr w:type="gramStart"/>
      <w:r w:rsidRPr="00644B74">
        <w:rPr>
          <w:rFonts w:ascii="Times New Roman" w:hAnsi="Times New Roman" w:cs="Times New Roman"/>
          <w:sz w:val="24"/>
          <w:szCs w:val="24"/>
        </w:rPr>
        <w:t>magazines</w:t>
      </w:r>
      <w:proofErr w:type="gramEnd"/>
      <w:r w:rsidRPr="00644B74">
        <w:rPr>
          <w:rFonts w:ascii="Times New Roman" w:hAnsi="Times New Roman" w:cs="Times New Roman"/>
          <w:sz w:val="24"/>
          <w:szCs w:val="24"/>
        </w:rPr>
        <w:t xml:space="preserve"> or water damaged books.</w:t>
      </w:r>
    </w:p>
    <w:p w14:paraId="00EA263E" w14:textId="0FBB650F" w:rsidR="00644B74" w:rsidRDefault="00644B74" w:rsidP="00644B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B74">
        <w:rPr>
          <w:rFonts w:ascii="Times New Roman" w:hAnsi="Times New Roman" w:cs="Times New Roman"/>
          <w:sz w:val="24"/>
          <w:szCs w:val="24"/>
        </w:rPr>
        <w:t xml:space="preserve">If you have any questions, please contact us at </w:t>
      </w:r>
      <w:hyperlink r:id="rId8" w:history="1">
        <w:r w:rsidR="00213F19" w:rsidRPr="003D2113">
          <w:rPr>
            <w:rStyle w:val="Hyperlink"/>
            <w:rFonts w:ascii="Times New Roman" w:hAnsi="Times New Roman" w:cs="Times New Roman"/>
            <w:sz w:val="24"/>
            <w:szCs w:val="24"/>
          </w:rPr>
          <w:t>www.NewLegacyBooks.com</w:t>
        </w:r>
      </w:hyperlink>
    </w:p>
    <w:p w14:paraId="0FCF4434" w14:textId="77777777" w:rsidR="00213F19" w:rsidRPr="00644B74" w:rsidRDefault="00213F19" w:rsidP="00644B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CAC60DC" w14:textId="1030D222" w:rsidR="00252253" w:rsidRPr="00252253" w:rsidRDefault="002D773B" w:rsidP="0025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CDCAA72" wp14:editId="07E87608">
            <wp:simplePos x="0" y="0"/>
            <wp:positionH relativeFrom="margin">
              <wp:posOffset>38100</wp:posOffset>
            </wp:positionH>
            <wp:positionV relativeFrom="paragraph">
              <wp:posOffset>136525</wp:posOffset>
            </wp:positionV>
            <wp:extent cx="1143000" cy="1143000"/>
            <wp:effectExtent l="0" t="0" r="0" b="0"/>
            <wp:wrapSquare wrapText="bothSides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253"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Please pray:</w:t>
      </w:r>
    </w:p>
    <w:p w14:paraId="2C0CBF1A" w14:textId="2B7220C5" w:rsidR="00252253" w:rsidRPr="00252253" w:rsidRDefault="00252253" w:rsidP="0025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Medical Care/Healing</w:t>
      </w:r>
      <w:r w:rsidRPr="00252253">
        <w:rPr>
          <w:rFonts w:ascii="Times New Roman" w:eastAsia="Times New Roman" w:hAnsi="Times New Roman" w:cs="Times New Roman"/>
          <w:color w:val="222222"/>
          <w:sz w:val="24"/>
          <w:szCs w:val="24"/>
        </w:rPr>
        <w:t>: Glenn F’s sister Lynn, Patti B., Cathy A., Elinor N., Janet S., Susie H’s nephew Connor, Dawn T’s cousin, Heath,</w:t>
      </w:r>
      <w:r w:rsidR="00CC2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52253">
        <w:rPr>
          <w:rFonts w:ascii="Times New Roman" w:eastAsia="Times New Roman" w:hAnsi="Times New Roman" w:cs="Times New Roman"/>
          <w:color w:val="222222"/>
          <w:sz w:val="24"/>
          <w:szCs w:val="24"/>
        </w:rPr>
        <w:t>Cindy H’s Father, Walter, Martha G., Grace D's mom, Lu M's Niece, Kim, Dave P's Uncle, Larry, Jim K., Nathan K., </w:t>
      </w:r>
      <w:r w:rsidR="00CC2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522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Gretchen D's daughter, Linda, Lu M., Shirley C's  sister-in-law, Nancy , Joanne D., Helene R's husband, Jim., </w:t>
      </w:r>
      <w:r w:rsidR="00DF05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52253">
        <w:rPr>
          <w:rFonts w:ascii="Times New Roman" w:eastAsia="Times New Roman" w:hAnsi="Times New Roman" w:cs="Times New Roman"/>
          <w:color w:val="222222"/>
          <w:sz w:val="24"/>
          <w:szCs w:val="24"/>
        </w:rPr>
        <w:t>Ann M</w:t>
      </w:r>
      <w:r w:rsidR="00CC23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F3487">
        <w:rPr>
          <w:rFonts w:ascii="Times New Roman" w:eastAsia="Times New Roman" w:hAnsi="Times New Roman" w:cs="Times New Roman"/>
          <w:color w:val="222222"/>
          <w:sz w:val="24"/>
          <w:szCs w:val="24"/>
        </w:rPr>
        <w:t>, Bruce S.</w:t>
      </w:r>
      <w:r w:rsidR="00455066">
        <w:rPr>
          <w:rFonts w:ascii="Times New Roman" w:eastAsia="Times New Roman" w:hAnsi="Times New Roman" w:cs="Times New Roman"/>
          <w:color w:val="222222"/>
          <w:sz w:val="24"/>
          <w:szCs w:val="24"/>
        </w:rPr>
        <w:t>, Gretchen D’s granddaughter, Danielle</w:t>
      </w:r>
      <w:r w:rsidR="0078516F">
        <w:rPr>
          <w:rFonts w:ascii="Times New Roman" w:eastAsia="Times New Roman" w:hAnsi="Times New Roman" w:cs="Times New Roman"/>
          <w:color w:val="222222"/>
          <w:sz w:val="24"/>
          <w:szCs w:val="24"/>
        </w:rPr>
        <w:t>. Phyllis T.</w:t>
      </w:r>
      <w:r w:rsidR="00626DAF">
        <w:rPr>
          <w:rFonts w:ascii="Times New Roman" w:eastAsia="Times New Roman" w:hAnsi="Times New Roman" w:cs="Times New Roman"/>
          <w:color w:val="222222"/>
          <w:sz w:val="24"/>
          <w:szCs w:val="24"/>
        </w:rPr>
        <w:t>, Inga B.</w:t>
      </w:r>
      <w:r w:rsidR="007D4C90">
        <w:rPr>
          <w:rFonts w:ascii="Times New Roman" w:eastAsia="Times New Roman" w:hAnsi="Times New Roman" w:cs="Times New Roman"/>
          <w:color w:val="222222"/>
          <w:sz w:val="24"/>
          <w:szCs w:val="24"/>
        </w:rPr>
        <w:t>, Gwen C</w:t>
      </w:r>
      <w:r w:rsidR="004F4B84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7D4C90">
        <w:rPr>
          <w:rFonts w:ascii="Times New Roman" w:eastAsia="Times New Roman" w:hAnsi="Times New Roman" w:cs="Times New Roman"/>
          <w:color w:val="222222"/>
          <w:sz w:val="24"/>
          <w:szCs w:val="24"/>
        </w:rPr>
        <w:t>s sister, Susan</w:t>
      </w:r>
      <w:r w:rsidR="00107C61">
        <w:rPr>
          <w:rFonts w:ascii="Times New Roman" w:eastAsia="Times New Roman" w:hAnsi="Times New Roman" w:cs="Times New Roman"/>
          <w:color w:val="222222"/>
          <w:sz w:val="24"/>
          <w:szCs w:val="24"/>
        </w:rPr>
        <w:t>, Helen D’s niece</w:t>
      </w:r>
      <w:r w:rsidR="002E231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07C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Brittany</w:t>
      </w:r>
      <w:r w:rsidR="009912D8">
        <w:rPr>
          <w:rFonts w:ascii="Times New Roman" w:eastAsia="Times New Roman" w:hAnsi="Times New Roman" w:cs="Times New Roman"/>
          <w:color w:val="222222"/>
          <w:sz w:val="24"/>
          <w:szCs w:val="24"/>
        </w:rPr>
        <w:t>, Glen Fogarty’s mom</w:t>
      </w:r>
      <w:r w:rsidR="00CD63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9025F">
        <w:rPr>
          <w:rFonts w:ascii="Times New Roman" w:eastAsia="Times New Roman" w:hAnsi="Times New Roman" w:cs="Times New Roman"/>
          <w:color w:val="222222"/>
          <w:sz w:val="24"/>
          <w:szCs w:val="24"/>
        </w:rPr>
        <w:t>Li</w:t>
      </w:r>
      <w:r w:rsidR="006426F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9025F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6426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D's dad</w:t>
      </w:r>
      <w:r w:rsidR="00D9025F">
        <w:rPr>
          <w:rFonts w:ascii="Times New Roman" w:eastAsia="Times New Roman" w:hAnsi="Times New Roman" w:cs="Times New Roman"/>
          <w:color w:val="222222"/>
          <w:sz w:val="24"/>
          <w:szCs w:val="24"/>
        </w:rPr>
        <w:t>, Heidi G.</w:t>
      </w:r>
    </w:p>
    <w:p w14:paraId="000C0092" w14:textId="77777777" w:rsidR="00252253" w:rsidRPr="00252253" w:rsidRDefault="00252253" w:rsidP="0025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7DBFF8" w14:textId="77777777" w:rsidR="003932A5" w:rsidRDefault="00252253" w:rsidP="0025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Family And Friends </w:t>
      </w:r>
      <w:r w:rsidR="005A73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 Redeemer Serving </w:t>
      </w:r>
      <w:r w:rsidR="00411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</w:t>
      </w:r>
      <w:r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ith The Armed</w:t>
      </w:r>
      <w:r w:rsidR="003E02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Forces: </w:t>
      </w:r>
      <w:r w:rsidRPr="002522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Thomas </w:t>
      </w:r>
      <w:r w:rsidR="00B20179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2522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Jr., </w:t>
      </w:r>
    </w:p>
    <w:p w14:paraId="5CA843D7" w14:textId="77777777" w:rsidR="003932A5" w:rsidRDefault="003932A5" w:rsidP="0025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17B085" w14:textId="78A883D0" w:rsidR="00067012" w:rsidRDefault="00067012" w:rsidP="00252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B0FACA" w14:textId="446225A1" w:rsidR="00252253" w:rsidRPr="00252253" w:rsidRDefault="00087C18" w:rsidP="00F03512">
      <w:pPr>
        <w:shd w:val="clear" w:color="auto" w:fill="FFFFFF"/>
        <w:spacing w:after="0" w:line="240" w:lineRule="auto"/>
        <w:ind w:left="-630" w:hanging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</w:t>
      </w:r>
      <w:r w:rsidR="00252253" w:rsidRPr="002522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Redeemer Families to pray for this week</w:t>
      </w:r>
    </w:p>
    <w:p w14:paraId="1EC5B587" w14:textId="710F6823" w:rsidR="002A558E" w:rsidRDefault="00087C18" w:rsidP="00F03512">
      <w:pPr>
        <w:shd w:val="clear" w:color="auto" w:fill="FFFFFF"/>
        <w:spacing w:after="0" w:line="240" w:lineRule="auto"/>
        <w:ind w:left="-630" w:hanging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14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5B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A70C3">
        <w:rPr>
          <w:rFonts w:ascii="Times New Roman" w:eastAsia="Times New Roman" w:hAnsi="Times New Roman" w:cs="Times New Roman"/>
          <w:color w:val="222222"/>
          <w:sz w:val="24"/>
          <w:szCs w:val="24"/>
        </w:rPr>
        <w:t>Diana, DiBartolomeo, DiBartolomeo, Dombro, Dubeck</w:t>
      </w:r>
    </w:p>
    <w:p w14:paraId="1FAE82FC" w14:textId="2BB0831A" w:rsidR="0083741D" w:rsidRDefault="0083741D" w:rsidP="00F03512">
      <w:pPr>
        <w:shd w:val="clear" w:color="auto" w:fill="FFFFFF"/>
        <w:spacing w:after="0" w:line="240" w:lineRule="auto"/>
        <w:ind w:left="-630" w:hanging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523084" w14:textId="766F25FB" w:rsidR="00906D79" w:rsidRDefault="00DE165A" w:rsidP="00D97FC9">
      <w:pPr>
        <w:shd w:val="clear" w:color="auto" w:fill="FFFFFF"/>
        <w:spacing w:after="0" w:line="240" w:lineRule="auto"/>
        <w:ind w:firstLine="90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 </w:t>
      </w:r>
      <w:r w:rsidR="008B6268" w:rsidRPr="007B4B8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E2D04CF" wp14:editId="0ED770A5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392680" cy="1067435"/>
            <wp:effectExtent l="0" t="0" r="7620" b="0"/>
            <wp:wrapTight wrapText="bothSides">
              <wp:wrapPolygon edited="0">
                <wp:start x="0" y="0"/>
                <wp:lineTo x="0" y="21202"/>
                <wp:lineTo x="21497" y="21202"/>
                <wp:lineTo x="21497" y="0"/>
                <wp:lineTo x="0" y="0"/>
              </wp:wrapPolygon>
            </wp:wrapTight>
            <wp:docPr id="2" name="Picture 2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board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68" w:rsidRPr="002038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</w:t>
      </w:r>
      <w:r w:rsidR="002840AB" w:rsidRPr="002038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LY</w:t>
      </w:r>
      <w:r w:rsidR="008B6268" w:rsidRPr="0020387D">
        <w:rPr>
          <w:rFonts w:ascii="Times New Roman" w:hAnsi="Times New Roman" w:cs="Times New Roman"/>
          <w:color w:val="151E24"/>
          <w:sz w:val="24"/>
          <w:szCs w:val="24"/>
        </w:rPr>
        <w:t xml:space="preserve">- </w:t>
      </w:r>
      <w:r w:rsidR="0020387D" w:rsidRPr="0020387D">
        <w:rPr>
          <w:rFonts w:ascii="Times New Roman" w:hAnsi="Times New Roman" w:cs="Times New Roman"/>
          <w:b/>
          <w:bCs/>
          <w:sz w:val="24"/>
          <w:szCs w:val="24"/>
        </w:rPr>
        <w:t>Anchor of Hope</w:t>
      </w:r>
      <w:r w:rsidR="0020387D">
        <w:rPr>
          <w:rFonts w:ascii="Arial" w:hAnsi="Arial" w:cs="Arial"/>
          <w:b/>
          <w:bCs/>
          <w:sz w:val="24"/>
          <w:szCs w:val="24"/>
        </w:rPr>
        <w:t xml:space="preserve"> at Pillar College</w:t>
      </w:r>
      <w:r w:rsidR="008B6268">
        <w:rPr>
          <w:rFonts w:ascii="Lora" w:hAnsi="Lora"/>
          <w:color w:val="508D24"/>
          <w:sz w:val="48"/>
          <w:szCs w:val="48"/>
        </w:rPr>
        <w:br/>
      </w:r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>The “Anchor of Hope @ Pillar College LLC” (AoH@PC), a joint venture of Pillar College and the Anchor of Hope Alliance (AoHA), will address the perfect storm of mental health, homelessness and addiction that has stalled over the state of NJ in the 21st Century.  Our initial focus is to stem the impact of drugs, especially opioids, in Paterson, New Jersey, but envision the AoHA model to be transferable to other colleges and universities to address a wide range of social issues. </w:t>
      </w:r>
      <w:r w:rsidR="0020387D" w:rsidRPr="0020387D">
        <w:rPr>
          <w:rFonts w:ascii="Times New Roman" w:hAnsi="Times New Roman" w:cs="Times New Roman"/>
          <w:color w:val="151E24"/>
          <w:sz w:val="24"/>
          <w:szCs w:val="24"/>
        </w:rPr>
        <w:br/>
        <w:t> </w:t>
      </w:r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 xml:space="preserve">We have partnered with Holy Faith Lutheran Church that sits on 10-acres of property off Route 23 in Oak Ridge (20 miles west of Paterson).  Following the NJ LCMS District Convention in May, they reached out to us for help organizing and developing a Christian trade school on the property.  We have together applied for an LWML grant to </w:t>
      </w:r>
      <w:proofErr w:type="gramStart"/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 xml:space="preserve">support </w:t>
      </w:r>
      <w:r w:rsidR="00D97FC9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>this</w:t>
      </w:r>
      <w:proofErr w:type="gramEnd"/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 xml:space="preserve"> initiative and will be connecting with other Churches in the NJ District.  We firmly </w:t>
      </w:r>
      <w:r w:rsidR="00D97FC9">
        <w:rPr>
          <w:rFonts w:ascii="Times New Roman" w:hAnsi="Times New Roman" w:cs="Times New Roman"/>
          <w:color w:val="26282A"/>
          <w:sz w:val="24"/>
          <w:szCs w:val="24"/>
        </w:rPr>
        <w:t xml:space="preserve">  </w:t>
      </w:r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>believe that jobs, and the dignity that comes from holding a job, is key to long-</w:t>
      </w:r>
      <w:proofErr w:type="gramStart"/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 xml:space="preserve">term </w:t>
      </w:r>
      <w:r w:rsidR="00D97FC9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>recovery</w:t>
      </w:r>
      <w:proofErr w:type="gramEnd"/>
      <w:r w:rsidR="0020387D" w:rsidRPr="0020387D">
        <w:rPr>
          <w:rFonts w:ascii="Times New Roman" w:hAnsi="Times New Roman" w:cs="Times New Roman"/>
          <w:color w:val="26282A"/>
          <w:sz w:val="24"/>
          <w:szCs w:val="24"/>
        </w:rPr>
        <w:t>.</w:t>
      </w:r>
    </w:p>
    <w:p w14:paraId="062C5627" w14:textId="2E93FC91" w:rsidR="00DE165A" w:rsidRDefault="0020387D" w:rsidP="00D97FC9">
      <w:pPr>
        <w:shd w:val="clear" w:color="auto" w:fill="FFFFFF"/>
        <w:spacing w:after="0" w:line="240" w:lineRule="auto"/>
        <w:ind w:left="90" w:hanging="90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 xml:space="preserve">In conjunction with July's MOH, the Anchor of Hope Alliance, we are collecting new school supplies for the children of Paterson. Please consider donating any of the following items: pens, pencils, erasers, crayons, markers, glue sticks, colored pencils, scissors, notebooks, folders, binders, white out tape, rulers, and/or backpacks. They would also appreciate working, but not necessarily new, laptops &amp; computers. Please place all items on the shelves in Luther Hall, by the end of July. </w:t>
      </w:r>
    </w:p>
    <w:p w14:paraId="262197AE" w14:textId="7F6FFC3B" w:rsidR="0020387D" w:rsidRDefault="0020387D" w:rsidP="00D97FC9">
      <w:pPr>
        <w:shd w:val="clear" w:color="auto" w:fill="FFFFFF"/>
        <w:spacing w:after="0" w:line="240" w:lineRule="auto"/>
        <w:ind w:left="90" w:firstLine="90"/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Thank you!</w:t>
      </w:r>
    </w:p>
    <w:p w14:paraId="3B2A0D6F" w14:textId="5EB1A963" w:rsidR="00906D79" w:rsidRPr="00DE165A" w:rsidRDefault="00DE165A" w:rsidP="008B626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DE16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Missions Team</w:t>
      </w:r>
    </w:p>
    <w:p w14:paraId="030CAC95" w14:textId="2320BAEE" w:rsidR="00354407" w:rsidRDefault="00354407" w:rsidP="008B626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B00511" w14:textId="77777777" w:rsidR="00213F19" w:rsidRDefault="00213F19" w:rsidP="008B626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5A8F349" w14:textId="5773F38B" w:rsidR="00727074" w:rsidRDefault="009B6F07" w:rsidP="008B626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4CF6DE3D" wp14:editId="094FA24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33625" cy="86614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97" cy="8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1C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</w:t>
      </w:r>
      <w:r w:rsidR="00D20B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LY</w:t>
      </w:r>
    </w:p>
    <w:p w14:paraId="04A91DA5" w14:textId="194CB433" w:rsidR="00AE3AA9" w:rsidRPr="00AE3AA9" w:rsidRDefault="00AE3AA9" w:rsidP="008B6268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3AA9">
        <w:rPr>
          <w:rFonts w:ascii="Times New Roman" w:eastAsia="Times New Roman" w:hAnsi="Times New Roman" w:cs="Times New Roman"/>
          <w:color w:val="222222"/>
          <w:sz w:val="24"/>
          <w:szCs w:val="24"/>
        </w:rPr>
        <w:t>July 4</w:t>
      </w:r>
      <w:r w:rsidRPr="00AE3AA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AE3A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Dena &amp; Shaun Murphy 29</w:t>
      </w:r>
      <w:r w:rsidRPr="00AE3AA9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Anniversary</w:t>
      </w:r>
    </w:p>
    <w:p w14:paraId="353E1F1F" w14:textId="730178E9" w:rsidR="00D20BDF" w:rsidRPr="00213F19" w:rsidRDefault="00FD1C96" w:rsidP="00D20BDF">
      <w:pPr>
        <w:pStyle w:val="Default"/>
        <w:rPr>
          <w:rFonts w:ascii="Times New Roman" w:hAnsi="Times New Roman" w:cs="Times New Roman"/>
        </w:rPr>
      </w:pPr>
      <w:r w:rsidRPr="00213F19">
        <w:rPr>
          <w:rFonts w:ascii="Times New Roman" w:hAnsi="Times New Roman" w:cs="Times New Roman"/>
        </w:rPr>
        <w:t>Ju</w:t>
      </w:r>
      <w:r w:rsidR="00D20BDF" w:rsidRPr="00213F19">
        <w:rPr>
          <w:rFonts w:ascii="Times New Roman" w:hAnsi="Times New Roman" w:cs="Times New Roman"/>
        </w:rPr>
        <w:t>ly</w:t>
      </w:r>
      <w:r w:rsidRPr="00213F19">
        <w:rPr>
          <w:rFonts w:ascii="Times New Roman" w:hAnsi="Times New Roman" w:cs="Times New Roman"/>
        </w:rPr>
        <w:t xml:space="preserve"> </w:t>
      </w:r>
      <w:r w:rsidR="00D20BDF" w:rsidRPr="00213F19">
        <w:rPr>
          <w:rFonts w:ascii="Times New Roman" w:hAnsi="Times New Roman" w:cs="Times New Roman"/>
        </w:rPr>
        <w:t>10</w:t>
      </w:r>
      <w:r w:rsidR="00D20BDF" w:rsidRPr="00213F19">
        <w:rPr>
          <w:rFonts w:ascii="Times New Roman" w:hAnsi="Times New Roman" w:cs="Times New Roman"/>
          <w:vertAlign w:val="superscript"/>
        </w:rPr>
        <w:t>th</w:t>
      </w:r>
      <w:r w:rsidR="00D20BDF" w:rsidRPr="00213F19">
        <w:rPr>
          <w:rFonts w:ascii="Times New Roman" w:hAnsi="Times New Roman" w:cs="Times New Roman"/>
        </w:rPr>
        <w:t xml:space="preserve"> Susan &amp; Tom Bradley 18</w:t>
      </w:r>
      <w:r w:rsidR="00D20BDF" w:rsidRPr="00213F19">
        <w:rPr>
          <w:rFonts w:ascii="Times New Roman" w:hAnsi="Times New Roman" w:cs="Times New Roman"/>
          <w:vertAlign w:val="superscript"/>
        </w:rPr>
        <w:t>th</w:t>
      </w:r>
      <w:r w:rsidR="00D20BDF" w:rsidRPr="00213F19">
        <w:rPr>
          <w:rFonts w:ascii="Times New Roman" w:hAnsi="Times New Roman" w:cs="Times New Roman"/>
        </w:rPr>
        <w:t xml:space="preserve"> Anniversary</w:t>
      </w:r>
    </w:p>
    <w:p w14:paraId="2B3CA5EE" w14:textId="1A88859F" w:rsidR="00D20BDF" w:rsidRPr="00213F19" w:rsidRDefault="00D20BDF" w:rsidP="00D20BDF">
      <w:pPr>
        <w:pStyle w:val="Default"/>
        <w:rPr>
          <w:rFonts w:ascii="Times New Roman" w:hAnsi="Times New Roman" w:cs="Times New Roman"/>
        </w:rPr>
      </w:pPr>
      <w:r w:rsidRPr="00213F19">
        <w:rPr>
          <w:rFonts w:ascii="Times New Roman" w:hAnsi="Times New Roman" w:cs="Times New Roman"/>
        </w:rPr>
        <w:t xml:space="preserve">        15</w:t>
      </w:r>
      <w:r w:rsidRPr="00213F19">
        <w:rPr>
          <w:rFonts w:ascii="Times New Roman" w:hAnsi="Times New Roman" w:cs="Times New Roman"/>
          <w:vertAlign w:val="superscript"/>
        </w:rPr>
        <w:t>th</w:t>
      </w:r>
      <w:r w:rsidRPr="00213F19">
        <w:rPr>
          <w:rFonts w:ascii="Times New Roman" w:hAnsi="Times New Roman" w:cs="Times New Roman"/>
        </w:rPr>
        <w:t xml:space="preserve"> Donna &amp; Ted Wurster 33</w:t>
      </w:r>
      <w:r w:rsidRPr="00213F19">
        <w:rPr>
          <w:rFonts w:ascii="Times New Roman" w:hAnsi="Times New Roman" w:cs="Times New Roman"/>
          <w:vertAlign w:val="superscript"/>
        </w:rPr>
        <w:t>rd</w:t>
      </w:r>
      <w:r w:rsidRPr="00213F19">
        <w:rPr>
          <w:rFonts w:ascii="Times New Roman" w:hAnsi="Times New Roman" w:cs="Times New Roman"/>
        </w:rPr>
        <w:t xml:space="preserve"> Anniversary</w:t>
      </w:r>
    </w:p>
    <w:p w14:paraId="0BDC9521" w14:textId="6B671FCC" w:rsidR="00D20BDF" w:rsidRPr="00213F19" w:rsidRDefault="00D20BDF" w:rsidP="00D20BDF">
      <w:pPr>
        <w:pStyle w:val="Default"/>
        <w:rPr>
          <w:rFonts w:ascii="Times New Roman" w:hAnsi="Times New Roman" w:cs="Times New Roman"/>
        </w:rPr>
      </w:pPr>
    </w:p>
    <w:p w14:paraId="49B24334" w14:textId="0A59A35E" w:rsidR="002E2316" w:rsidRPr="00213F19" w:rsidRDefault="002E2316" w:rsidP="00FD1C96">
      <w:pPr>
        <w:pStyle w:val="Default"/>
        <w:rPr>
          <w:rFonts w:ascii="Times New Roman" w:hAnsi="Times New Roman" w:cs="Times New Roman"/>
        </w:rPr>
      </w:pPr>
      <w:r w:rsidRPr="00213F19">
        <w:rPr>
          <w:rFonts w:ascii="Times New Roman" w:hAnsi="Times New Roman" w:cs="Times New Roman"/>
        </w:rPr>
        <w:t>May God bless you as you celebrate!</w:t>
      </w:r>
    </w:p>
    <w:p w14:paraId="0BD50F25" w14:textId="7EBB831B" w:rsidR="002E2316" w:rsidRPr="00213F19" w:rsidRDefault="002E2316" w:rsidP="00FD1C96">
      <w:pPr>
        <w:pStyle w:val="Default"/>
        <w:rPr>
          <w:rFonts w:ascii="Times New Roman" w:hAnsi="Times New Roman" w:cs="Times New Roman"/>
        </w:rPr>
      </w:pPr>
      <w:r w:rsidRPr="00213F19">
        <w:rPr>
          <w:rFonts w:ascii="Times New Roman" w:hAnsi="Times New Roman" w:cs="Times New Roman"/>
        </w:rPr>
        <w:t>Please call the church office if your date is not here.</w:t>
      </w:r>
    </w:p>
    <w:p w14:paraId="20CD9C9C" w14:textId="30BF3764" w:rsidR="005F1750" w:rsidRPr="00213F19" w:rsidRDefault="005F1750" w:rsidP="005F17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45BBA62" w14:textId="796141C1" w:rsidR="00213F19" w:rsidRDefault="00213F19" w:rsidP="005F175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719680" behindDoc="0" locked="0" layoutInCell="1" allowOverlap="1" wp14:anchorId="14C571BE" wp14:editId="3275C8F5">
            <wp:simplePos x="0" y="0"/>
            <wp:positionH relativeFrom="column">
              <wp:posOffset>13970</wp:posOffset>
            </wp:positionH>
            <wp:positionV relativeFrom="paragraph">
              <wp:posOffset>96520</wp:posOffset>
            </wp:positionV>
            <wp:extent cx="1400175" cy="1078865"/>
            <wp:effectExtent l="0" t="0" r="9525" b="6985"/>
            <wp:wrapSquare wrapText="bothSides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</w:t>
      </w:r>
    </w:p>
    <w:p w14:paraId="2775C822" w14:textId="020FA712" w:rsidR="005F1750" w:rsidRPr="00A413F6" w:rsidRDefault="005F1750" w:rsidP="005F175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A413F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Whacky Weeders, Wednesday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’s Weather Permitting</w:t>
      </w:r>
    </w:p>
    <w:p w14:paraId="63FF7BD4" w14:textId="2CA963AA" w:rsidR="00887AB7" w:rsidRPr="000C2AC5" w:rsidRDefault="00887AB7" w:rsidP="00887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2AC5">
        <w:rPr>
          <w:rFonts w:ascii="Arial" w:eastAsia="Times New Roman" w:hAnsi="Arial" w:cs="Arial"/>
          <w:color w:val="222222"/>
          <w:sz w:val="24"/>
          <w:szCs w:val="24"/>
        </w:rPr>
        <w:t>Please join the Whacky Weeders Wednesday</w:t>
      </w:r>
      <w:r>
        <w:rPr>
          <w:rFonts w:ascii="Arial" w:eastAsia="Times New Roman" w:hAnsi="Arial" w:cs="Arial"/>
          <w:color w:val="222222"/>
          <w:sz w:val="24"/>
          <w:szCs w:val="24"/>
        </w:rPr>
        <w:t>’s</w:t>
      </w:r>
      <w:r w:rsidRPr="000C2AC5">
        <w:rPr>
          <w:rFonts w:ascii="Arial" w:eastAsia="Times New Roman" w:hAnsi="Arial" w:cs="Arial"/>
          <w:color w:val="222222"/>
          <w:sz w:val="24"/>
          <w:szCs w:val="24"/>
        </w:rPr>
        <w:t>, 9:30am - 11:30am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weather permitting</w:t>
      </w:r>
      <w:r w:rsidRPr="000C2AC5">
        <w:rPr>
          <w:rFonts w:ascii="Arial" w:eastAsia="Times New Roman" w:hAnsi="Arial" w:cs="Arial"/>
          <w:color w:val="222222"/>
          <w:sz w:val="24"/>
          <w:szCs w:val="24"/>
        </w:rPr>
        <w:t>, as we continue to tend the gardens on the church’s property.  </w:t>
      </w:r>
    </w:p>
    <w:p w14:paraId="5B3E6934" w14:textId="77777777" w:rsidR="00887AB7" w:rsidRPr="000C2AC5" w:rsidRDefault="00887AB7" w:rsidP="00887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2AC5">
        <w:rPr>
          <w:rFonts w:ascii="Arial" w:eastAsia="Times New Roman" w:hAnsi="Arial" w:cs="Arial"/>
          <w:color w:val="222222"/>
          <w:sz w:val="24"/>
          <w:szCs w:val="24"/>
        </w:rPr>
        <w:t>Any amount of time you can give would be great!  Any Questions?  Speak to Karen Rinaldi or Donna Wurster.</w:t>
      </w:r>
    </w:p>
    <w:p w14:paraId="1B6E7079" w14:textId="6D81E747" w:rsidR="002F360B" w:rsidRPr="00146ABD" w:rsidRDefault="00C25A78" w:rsidP="002F360B">
      <w:pPr>
        <w:spacing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A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 wp14:anchorId="0DB45D2E" wp14:editId="17DED339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745105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35" y="21429"/>
                <wp:lineTo x="21435" y="0"/>
                <wp:lineTo x="0" y="0"/>
              </wp:wrapPolygon>
            </wp:wrapTight>
            <wp:docPr id="10" name="Picture 10" descr="A group of colorful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colorful flowers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60B"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Won’t you consider placing flowers on the Altar </w:t>
      </w:r>
      <w:r w:rsidR="000400C4"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>on one</w:t>
      </w:r>
      <w:r w:rsidR="002F360B"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 during the year to celebrate a special occasion or in memory of a loved one?</w:t>
      </w:r>
    </w:p>
    <w:p w14:paraId="76DD8129" w14:textId="555FC632" w:rsidR="002F360B" w:rsidRPr="00146ABD" w:rsidRDefault="002F360B" w:rsidP="002F360B">
      <w:pPr>
        <w:spacing w:line="280" w:lineRule="exac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>Simply check the sign-up chart in the Narthex for an available week. </w:t>
      </w:r>
    </w:p>
    <w:p w14:paraId="2AB0EC5F" w14:textId="51E74326" w:rsidR="002F360B" w:rsidRPr="00146ABD" w:rsidRDefault="002F360B" w:rsidP="002F360B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>Fill out an envelope and index card with the donor information and the wording you would like to appear in the bulletin.   </w:t>
      </w:r>
    </w:p>
    <w:p w14:paraId="6068B055" w14:textId="7BC6E057" w:rsidR="002F360B" w:rsidRPr="00146ABD" w:rsidRDefault="002F360B" w:rsidP="002F360B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>Place the index card and</w:t>
      </w:r>
      <w:r w:rsidRPr="00146A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  <w:r w:rsidRPr="0014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>$35.00 donation</w:t>
      </w:r>
      <w:r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> for the flowers in the envelope (checks made out to Redeemer Lutheran Church – Altar flowers in memo).   </w:t>
      </w:r>
      <w:r w:rsidRPr="0014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PLEASE </w:t>
      </w:r>
      <w:r w:rsidRPr="0014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DO NOT</w:t>
      </w:r>
      <w:r w:rsidRPr="0014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PLACE YOUR PAYMENT IN THE OFFERING PLATE.</w:t>
      </w:r>
    </w:p>
    <w:p w14:paraId="2B419315" w14:textId="61915188" w:rsidR="002F360B" w:rsidRDefault="002F360B" w:rsidP="002F360B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ABD">
        <w:rPr>
          <w:rFonts w:ascii="Times New Roman" w:eastAsia="Times New Roman" w:hAnsi="Times New Roman" w:cs="Times New Roman"/>
          <w:color w:val="000000"/>
          <w:sz w:val="24"/>
          <w:szCs w:val="24"/>
        </w:rPr>
        <w:t> The Altar Guild </w:t>
      </w:r>
    </w:p>
    <w:p w14:paraId="1EF1C1CC" w14:textId="77777777" w:rsidR="001C126F" w:rsidRDefault="001C126F" w:rsidP="002F360B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0D375" w14:textId="77777777" w:rsidR="00776587" w:rsidRDefault="00776587" w:rsidP="00AE224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0A0C5B37" w14:textId="59ED1721" w:rsidR="00184B54" w:rsidRPr="00983A90" w:rsidRDefault="00184B54" w:rsidP="00AE224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83A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CALLING ALL VOLUNTEERS!</w:t>
      </w:r>
    </w:p>
    <w:p w14:paraId="19DCF555" w14:textId="3C53B74F" w:rsidR="002E2316" w:rsidRDefault="00AE224C" w:rsidP="00983A90">
      <w:pPr>
        <w:shd w:val="clear" w:color="auto" w:fill="FFFFFF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B32EC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2611B1A1" wp14:editId="32D5C3CA">
            <wp:simplePos x="0" y="0"/>
            <wp:positionH relativeFrom="margin">
              <wp:posOffset>-35560</wp:posOffset>
            </wp:positionH>
            <wp:positionV relativeFrom="paragraph">
              <wp:posOffset>87630</wp:posOffset>
            </wp:positionV>
            <wp:extent cx="1685925" cy="1377315"/>
            <wp:effectExtent l="0" t="0" r="0" b="0"/>
            <wp:wrapSquare wrapText="bothSides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316" w:rsidRPr="00B32EC6">
        <w:rPr>
          <w:rFonts w:ascii="Times New Roman" w:eastAsia="Times New Roman" w:hAnsi="Times New Roman" w:cs="Times New Roman"/>
          <w:color w:val="222222"/>
          <w:sz w:val="24"/>
          <w:szCs w:val="24"/>
        </w:rPr>
        <w:t>We are looking for volunteers who are willing to teach a bible lesson to the younger children in our congregation.  This lesson shares the gospel at an age-appropriate level and includes a song and an activity or craft for the children to do. If you are interested, please contact Kirsten Bonn 732-266-9455 or Cathy Penik at </w:t>
      </w:r>
      <w:hyperlink r:id="rId15" w:tgtFrame="_blank" w:history="1">
        <w:r w:rsidR="002E2316" w:rsidRPr="00B32EC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Parished@redeemerwestfield.com</w:t>
        </w:r>
      </w:hyperlink>
    </w:p>
    <w:p w14:paraId="72AC1C06" w14:textId="77777777" w:rsidR="00983A90" w:rsidRDefault="00983A90" w:rsidP="00983A90">
      <w:pPr>
        <w:shd w:val="clear" w:color="auto" w:fill="FFFFFF"/>
        <w:rPr>
          <w:b/>
          <w:bCs/>
        </w:rPr>
      </w:pPr>
    </w:p>
    <w:p w14:paraId="1047D29E" w14:textId="0BCA17A4" w:rsidR="002F360B" w:rsidRDefault="00D6796B" w:rsidP="00D6796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26B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A65C691" wp14:editId="3843E5C5">
            <wp:simplePos x="0" y="0"/>
            <wp:positionH relativeFrom="margin">
              <wp:posOffset>-178435</wp:posOffset>
            </wp:positionH>
            <wp:positionV relativeFrom="paragraph">
              <wp:posOffset>114300</wp:posOffset>
            </wp:positionV>
            <wp:extent cx="1895475" cy="1672590"/>
            <wp:effectExtent l="0" t="0" r="9525" b="381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Lectors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360B">
        <w:rPr>
          <w:rFonts w:ascii="Times New Roman" w:eastAsia="Times New Roman" w:hAnsi="Times New Roman" w:cs="Times New Roman"/>
          <w:color w:val="222222"/>
          <w:sz w:val="24"/>
          <w:szCs w:val="24"/>
        </w:rPr>
        <w:t>to proclaim the word of God during worship.</w:t>
      </w:r>
    </w:p>
    <w:p w14:paraId="2E67BA50" w14:textId="42D20E4C" w:rsidR="002F360B" w:rsidRDefault="002F360B" w:rsidP="002F36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contact the church office to volunteer.</w:t>
      </w:r>
    </w:p>
    <w:p w14:paraId="61E48E4E" w14:textId="7B855FDA" w:rsidR="00C3618C" w:rsidRDefault="00C3618C" w:rsidP="00D679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6EDC7" w14:textId="05C382F3" w:rsidR="0017092B" w:rsidRDefault="004A3C00" w:rsidP="001709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6B2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7092B" w:rsidRPr="00C26B22">
        <w:rPr>
          <w:rFonts w:ascii="Times New Roman" w:hAnsi="Times New Roman" w:cs="Times New Roman"/>
          <w:b/>
          <w:bCs/>
          <w:sz w:val="24"/>
          <w:szCs w:val="24"/>
        </w:rPr>
        <w:t>sher</w:t>
      </w:r>
      <w:r w:rsidR="00C26B22">
        <w:rPr>
          <w:rFonts w:ascii="Times New Roman" w:hAnsi="Times New Roman" w:cs="Times New Roman"/>
          <w:b/>
          <w:bCs/>
          <w:sz w:val="24"/>
          <w:szCs w:val="24"/>
        </w:rPr>
        <w:t xml:space="preserve">s to help </w:t>
      </w:r>
      <w:r>
        <w:rPr>
          <w:rFonts w:ascii="Times New Roman" w:hAnsi="Times New Roman" w:cs="Times New Roman"/>
          <w:sz w:val="24"/>
          <w:szCs w:val="24"/>
        </w:rPr>
        <w:t>during worship</w:t>
      </w:r>
      <w:r w:rsidR="00D801F1">
        <w:rPr>
          <w:rFonts w:ascii="Times New Roman" w:hAnsi="Times New Roman" w:cs="Times New Roman"/>
          <w:sz w:val="24"/>
          <w:szCs w:val="24"/>
        </w:rPr>
        <w:t xml:space="preserve"> by</w:t>
      </w:r>
      <w:r w:rsidR="0017092B" w:rsidRPr="00495CC5">
        <w:rPr>
          <w:rFonts w:ascii="Times New Roman" w:hAnsi="Times New Roman" w:cs="Times New Roman"/>
          <w:sz w:val="24"/>
          <w:szCs w:val="24"/>
        </w:rPr>
        <w:t xml:space="preserve"> handing out the bulletins, helping with the offerings and communion</w:t>
      </w:r>
      <w:r w:rsidR="0017092B">
        <w:rPr>
          <w:rFonts w:ascii="Times New Roman" w:hAnsi="Times New Roman" w:cs="Times New Roman"/>
          <w:sz w:val="24"/>
          <w:szCs w:val="24"/>
        </w:rPr>
        <w:t>.</w:t>
      </w:r>
      <w:r w:rsidR="0017092B" w:rsidRPr="00495CC5">
        <w:rPr>
          <w:rFonts w:ascii="Times New Roman" w:hAnsi="Times New Roman" w:cs="Times New Roman"/>
          <w:sz w:val="24"/>
          <w:szCs w:val="24"/>
        </w:rPr>
        <w:t xml:space="preserve">   If you can smile and say Good Morning, you are a prime candidate to usher.  Please sign up on the sheet in the back of the church or on our website at </w:t>
      </w:r>
      <w:hyperlink r:id="rId17" w:history="1">
        <w:r w:rsidR="0017092B" w:rsidRPr="00495CC5">
          <w:rPr>
            <w:rStyle w:val="Hyperlink"/>
            <w:rFonts w:ascii="Times New Roman" w:hAnsi="Times New Roman" w:cs="Times New Roman"/>
            <w:sz w:val="24"/>
            <w:szCs w:val="24"/>
          </w:rPr>
          <w:t>https://www.redeemerwestfield.com</w:t>
        </w:r>
      </w:hyperlink>
      <w:r w:rsidR="0017092B" w:rsidRPr="00495CC5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18" w:history="1">
        <w:r w:rsidR="00CC0547" w:rsidRPr="00D34BBA">
          <w:rPr>
            <w:rStyle w:val="Hyperlink"/>
            <w:rFonts w:ascii="Times New Roman" w:hAnsi="Times New Roman" w:cs="Times New Roman"/>
            <w:sz w:val="24"/>
            <w:szCs w:val="24"/>
          </w:rPr>
          <w:t>deacons@redeemerwestfield.com</w:t>
        </w:r>
      </w:hyperlink>
      <w:r w:rsidR="0017092B" w:rsidRPr="00495C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05FF5E" w14:textId="63170CFD" w:rsidR="00D65F03" w:rsidRDefault="00727074" w:rsidP="00FF142B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E599C">
        <w:rPr>
          <w:rFonts w:ascii="Times New Roman" w:hAnsi="Times New Roman" w:cs="Times New Roman"/>
          <w:noProof/>
          <w:kern w:val="2"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 wp14:anchorId="4B7947A5" wp14:editId="06BE59FD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2066925" cy="1156970"/>
            <wp:effectExtent l="0" t="0" r="9525" b="5080"/>
            <wp:wrapSquare wrapText="bothSides"/>
            <wp:docPr id="6" name="Picture 6" descr="A cup of coff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up of coffee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270BC" w14:textId="735FA1A9" w:rsidR="00727074" w:rsidRPr="00BE599C" w:rsidRDefault="00727074" w:rsidP="00727074">
      <w:pPr>
        <w:shd w:val="clear" w:color="auto" w:fill="FFFFFF"/>
        <w:spacing w:after="0" w:line="240" w:lineRule="auto"/>
        <w:ind w:left="-630"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BE599C">
        <w:rPr>
          <w:rFonts w:ascii="Times New Roman" w:hAnsi="Times New Roman" w:cs="Times New Roman"/>
          <w:color w:val="000000"/>
          <w:sz w:val="24"/>
          <w:szCs w:val="24"/>
        </w:rPr>
        <w:t>After Sunday service, friends and members at the church meet in Luther Hall during coffee hour to catch up with each other. Please consider hosting a coffee hour by signing-up in Luther Hall. If you would like to help or have any questions, please call he church office.</w:t>
      </w:r>
    </w:p>
    <w:p w14:paraId="3AAB63EB" w14:textId="094B33E0" w:rsidR="009B6F07" w:rsidRDefault="009B6F07" w:rsidP="009B6F07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D3597C5" w14:textId="1028B0BA" w:rsidR="00AE224C" w:rsidRDefault="00AE224C" w:rsidP="009B6F07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C70523" w14:textId="023E70FD" w:rsidR="009B6F07" w:rsidRDefault="009B6F07" w:rsidP="009B6F07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23ADDA52" wp14:editId="6E120326">
            <wp:simplePos x="0" y="0"/>
            <wp:positionH relativeFrom="column">
              <wp:posOffset>-19050</wp:posOffset>
            </wp:positionH>
            <wp:positionV relativeFrom="paragraph">
              <wp:posOffset>158115</wp:posOffset>
            </wp:positionV>
            <wp:extent cx="3009900" cy="1003300"/>
            <wp:effectExtent l="0" t="0" r="0" b="635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60EDB" w14:textId="33677578" w:rsidR="009B6F07" w:rsidRDefault="009B6F07" w:rsidP="009B6F07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D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Redeemer Zoom Bible Studies</w:t>
      </w:r>
      <w:r w:rsidRPr="005D2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are the first Wednesday at 8:00 p.m. and the third Tuesday at 7:00 p.m.  please see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5D2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ebsite  </w:t>
      </w:r>
      <w:hyperlink r:id="rId21" w:tgtFrame="_blank" w:history="1">
        <w:r w:rsidRPr="005D2D76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https://www.redeemerwestfield.com</w:t>
        </w:r>
      </w:hyperlink>
      <w:r w:rsidRPr="005D2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35E0DF0" w14:textId="50864CA6" w:rsidR="008C4C1A" w:rsidRDefault="009B6F07" w:rsidP="007E6772">
      <w:pPr>
        <w:shd w:val="clear" w:color="auto" w:fill="FFFFFF"/>
        <w:spacing w:after="0" w:line="240" w:lineRule="exac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5D2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register</w:t>
      </w:r>
      <w:r w:rsidRPr="005D2D76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14:paraId="4641DA76" w14:textId="057F2DC9" w:rsidR="004D402E" w:rsidRDefault="004D402E" w:rsidP="007E6772">
      <w:pPr>
        <w:shd w:val="clear" w:color="auto" w:fill="FFFFFF"/>
        <w:spacing w:after="0" w:line="240" w:lineRule="exac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14:paraId="1D5A3A7D" w14:textId="77777777" w:rsidR="0079559F" w:rsidRDefault="0079559F" w:rsidP="007E6772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500050"/>
          <w:sz w:val="24"/>
          <w:szCs w:val="24"/>
        </w:rPr>
      </w:pPr>
    </w:p>
    <w:p w14:paraId="129C67D7" w14:textId="77777777" w:rsidR="0079559F" w:rsidRDefault="0079559F" w:rsidP="007E6772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500050"/>
          <w:sz w:val="24"/>
          <w:szCs w:val="24"/>
        </w:rPr>
      </w:pPr>
    </w:p>
    <w:p w14:paraId="0C2A41E7" w14:textId="77777777" w:rsidR="0079559F" w:rsidRPr="003B4AC0" w:rsidRDefault="0079559F" w:rsidP="007E67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4A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08FAB6DB" wp14:editId="5A93707B">
            <wp:simplePos x="0" y="0"/>
            <wp:positionH relativeFrom="column">
              <wp:posOffset>26035</wp:posOffset>
            </wp:positionH>
            <wp:positionV relativeFrom="paragraph">
              <wp:posOffset>39370</wp:posOffset>
            </wp:positionV>
            <wp:extent cx="2495550" cy="2219325"/>
            <wp:effectExtent l="0" t="0" r="0" b="9525"/>
            <wp:wrapSquare wrapText="bothSides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AC0">
        <w:rPr>
          <w:rFonts w:ascii="Times New Roman" w:eastAsia="Times New Roman" w:hAnsi="Times New Roman" w:cs="Times New Roman"/>
          <w:sz w:val="24"/>
          <w:szCs w:val="24"/>
        </w:rPr>
        <w:t>Meet the 2</w:t>
      </w:r>
      <w:r w:rsidRPr="003B4A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3B4AC0">
        <w:rPr>
          <w:rFonts w:ascii="Times New Roman" w:eastAsia="Times New Roman" w:hAnsi="Times New Roman" w:cs="Times New Roman"/>
          <w:sz w:val="24"/>
          <w:szCs w:val="24"/>
        </w:rPr>
        <w:t xml:space="preserve"> Saturday of the month at</w:t>
      </w:r>
    </w:p>
    <w:p w14:paraId="6A7D2A47" w14:textId="2A2297E7" w:rsidR="004D402E" w:rsidRPr="003B4AC0" w:rsidRDefault="0079559F" w:rsidP="007E67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4AC0">
        <w:rPr>
          <w:rFonts w:ascii="Times New Roman" w:eastAsia="Times New Roman" w:hAnsi="Times New Roman" w:cs="Times New Roman"/>
          <w:sz w:val="24"/>
          <w:szCs w:val="24"/>
        </w:rPr>
        <w:t xml:space="preserve"> 8:00 a.m. </w:t>
      </w:r>
    </w:p>
    <w:sectPr w:rsidR="004D402E" w:rsidRPr="003B4AC0" w:rsidSect="006426FF">
      <w:pgSz w:w="10080" w:h="12240" w:orient="landscape" w:code="5"/>
      <w:pgMar w:top="446" w:right="720" w:bottom="245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68C"/>
    <w:multiLevelType w:val="hybridMultilevel"/>
    <w:tmpl w:val="49D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24AE5"/>
    <w:multiLevelType w:val="hybridMultilevel"/>
    <w:tmpl w:val="CC0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99257">
    <w:abstractNumId w:val="0"/>
  </w:num>
  <w:num w:numId="2" w16cid:durableId="198188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18"/>
    <w:rsid w:val="00001AF6"/>
    <w:rsid w:val="00013971"/>
    <w:rsid w:val="00027758"/>
    <w:rsid w:val="000332DD"/>
    <w:rsid w:val="000366B3"/>
    <w:rsid w:val="000400C4"/>
    <w:rsid w:val="00043D1B"/>
    <w:rsid w:val="00061813"/>
    <w:rsid w:val="00067012"/>
    <w:rsid w:val="000704D4"/>
    <w:rsid w:val="00072E7A"/>
    <w:rsid w:val="00083AE6"/>
    <w:rsid w:val="00087C18"/>
    <w:rsid w:val="000915A2"/>
    <w:rsid w:val="000A6AE6"/>
    <w:rsid w:val="000B40C3"/>
    <w:rsid w:val="000C2AC5"/>
    <w:rsid w:val="000D6D39"/>
    <w:rsid w:val="000F0A72"/>
    <w:rsid w:val="000F3487"/>
    <w:rsid w:val="000F368D"/>
    <w:rsid w:val="00107C61"/>
    <w:rsid w:val="0011090B"/>
    <w:rsid w:val="00132A76"/>
    <w:rsid w:val="0014016F"/>
    <w:rsid w:val="00140724"/>
    <w:rsid w:val="0014154D"/>
    <w:rsid w:val="00146ABD"/>
    <w:rsid w:val="00151933"/>
    <w:rsid w:val="00156419"/>
    <w:rsid w:val="0017092B"/>
    <w:rsid w:val="00184B54"/>
    <w:rsid w:val="00193C70"/>
    <w:rsid w:val="00195183"/>
    <w:rsid w:val="001A153A"/>
    <w:rsid w:val="001A15B8"/>
    <w:rsid w:val="001A2AF0"/>
    <w:rsid w:val="001B2AAD"/>
    <w:rsid w:val="001C126F"/>
    <w:rsid w:val="001C2DC3"/>
    <w:rsid w:val="001C50A5"/>
    <w:rsid w:val="001C6A16"/>
    <w:rsid w:val="001D05F7"/>
    <w:rsid w:val="00200405"/>
    <w:rsid w:val="0020387D"/>
    <w:rsid w:val="00204F41"/>
    <w:rsid w:val="00206205"/>
    <w:rsid w:val="002134E9"/>
    <w:rsid w:val="00213F19"/>
    <w:rsid w:val="002154C4"/>
    <w:rsid w:val="00221093"/>
    <w:rsid w:val="00224F7F"/>
    <w:rsid w:val="0023317E"/>
    <w:rsid w:val="00243F50"/>
    <w:rsid w:val="00252253"/>
    <w:rsid w:val="00260D70"/>
    <w:rsid w:val="00263876"/>
    <w:rsid w:val="00265405"/>
    <w:rsid w:val="00275801"/>
    <w:rsid w:val="00277F79"/>
    <w:rsid w:val="002840AB"/>
    <w:rsid w:val="00290AC0"/>
    <w:rsid w:val="002A558E"/>
    <w:rsid w:val="002C3C42"/>
    <w:rsid w:val="002D773B"/>
    <w:rsid w:val="002E2316"/>
    <w:rsid w:val="002F1390"/>
    <w:rsid w:val="002F360B"/>
    <w:rsid w:val="002F5ADC"/>
    <w:rsid w:val="00303861"/>
    <w:rsid w:val="00312AFC"/>
    <w:rsid w:val="0032626B"/>
    <w:rsid w:val="00354407"/>
    <w:rsid w:val="0037172E"/>
    <w:rsid w:val="003749F6"/>
    <w:rsid w:val="0038488D"/>
    <w:rsid w:val="003866BB"/>
    <w:rsid w:val="00387135"/>
    <w:rsid w:val="003932A5"/>
    <w:rsid w:val="003964B4"/>
    <w:rsid w:val="003B4AC0"/>
    <w:rsid w:val="003D4927"/>
    <w:rsid w:val="003E02D0"/>
    <w:rsid w:val="003E14AB"/>
    <w:rsid w:val="003E1E24"/>
    <w:rsid w:val="003F4646"/>
    <w:rsid w:val="003F6027"/>
    <w:rsid w:val="003F63E0"/>
    <w:rsid w:val="00411B1A"/>
    <w:rsid w:val="0041470B"/>
    <w:rsid w:val="00420901"/>
    <w:rsid w:val="00423D51"/>
    <w:rsid w:val="00427DED"/>
    <w:rsid w:val="004329BD"/>
    <w:rsid w:val="004351F6"/>
    <w:rsid w:val="004408E3"/>
    <w:rsid w:val="0044159A"/>
    <w:rsid w:val="00455066"/>
    <w:rsid w:val="00465C17"/>
    <w:rsid w:val="00466074"/>
    <w:rsid w:val="00491658"/>
    <w:rsid w:val="00495CC5"/>
    <w:rsid w:val="004A3C00"/>
    <w:rsid w:val="004B608F"/>
    <w:rsid w:val="004D3BD2"/>
    <w:rsid w:val="004D402E"/>
    <w:rsid w:val="004D779F"/>
    <w:rsid w:val="004E1419"/>
    <w:rsid w:val="004F4B84"/>
    <w:rsid w:val="00507253"/>
    <w:rsid w:val="0051091D"/>
    <w:rsid w:val="00514D84"/>
    <w:rsid w:val="00523130"/>
    <w:rsid w:val="00523C27"/>
    <w:rsid w:val="00535351"/>
    <w:rsid w:val="00535354"/>
    <w:rsid w:val="00555105"/>
    <w:rsid w:val="0056019F"/>
    <w:rsid w:val="00562B72"/>
    <w:rsid w:val="00564822"/>
    <w:rsid w:val="00581065"/>
    <w:rsid w:val="00583BC2"/>
    <w:rsid w:val="00590982"/>
    <w:rsid w:val="00591619"/>
    <w:rsid w:val="0059286C"/>
    <w:rsid w:val="005A1545"/>
    <w:rsid w:val="005A7340"/>
    <w:rsid w:val="005B1005"/>
    <w:rsid w:val="005B2C43"/>
    <w:rsid w:val="005C5B57"/>
    <w:rsid w:val="005C737E"/>
    <w:rsid w:val="005D00BF"/>
    <w:rsid w:val="005D07F3"/>
    <w:rsid w:val="005D2D76"/>
    <w:rsid w:val="005D7F39"/>
    <w:rsid w:val="005E7BA7"/>
    <w:rsid w:val="005F1750"/>
    <w:rsid w:val="005F49D8"/>
    <w:rsid w:val="006234D6"/>
    <w:rsid w:val="00626DAF"/>
    <w:rsid w:val="00630D74"/>
    <w:rsid w:val="00635993"/>
    <w:rsid w:val="006426FF"/>
    <w:rsid w:val="00644B74"/>
    <w:rsid w:val="00651B8D"/>
    <w:rsid w:val="0066229B"/>
    <w:rsid w:val="00681225"/>
    <w:rsid w:val="006D3B9E"/>
    <w:rsid w:val="006D5125"/>
    <w:rsid w:val="006E4BC0"/>
    <w:rsid w:val="006E646E"/>
    <w:rsid w:val="007018B4"/>
    <w:rsid w:val="00711BFA"/>
    <w:rsid w:val="00714866"/>
    <w:rsid w:val="00727074"/>
    <w:rsid w:val="00733F87"/>
    <w:rsid w:val="0074705F"/>
    <w:rsid w:val="007563B7"/>
    <w:rsid w:val="00757203"/>
    <w:rsid w:val="00757528"/>
    <w:rsid w:val="00776587"/>
    <w:rsid w:val="0078516F"/>
    <w:rsid w:val="00785337"/>
    <w:rsid w:val="00793BFA"/>
    <w:rsid w:val="0079559F"/>
    <w:rsid w:val="007B4B8B"/>
    <w:rsid w:val="007C4B87"/>
    <w:rsid w:val="007D4C90"/>
    <w:rsid w:val="007D7426"/>
    <w:rsid w:val="007E6772"/>
    <w:rsid w:val="00801616"/>
    <w:rsid w:val="00812839"/>
    <w:rsid w:val="00814745"/>
    <w:rsid w:val="0083202A"/>
    <w:rsid w:val="0083741D"/>
    <w:rsid w:val="00842294"/>
    <w:rsid w:val="00861C85"/>
    <w:rsid w:val="0087155D"/>
    <w:rsid w:val="008752AA"/>
    <w:rsid w:val="00876218"/>
    <w:rsid w:val="00876E09"/>
    <w:rsid w:val="00887AB7"/>
    <w:rsid w:val="0089053E"/>
    <w:rsid w:val="0089326F"/>
    <w:rsid w:val="00895D13"/>
    <w:rsid w:val="008A01A7"/>
    <w:rsid w:val="008A2E8C"/>
    <w:rsid w:val="008B1B7D"/>
    <w:rsid w:val="008B6268"/>
    <w:rsid w:val="008B6EA2"/>
    <w:rsid w:val="008C4C1A"/>
    <w:rsid w:val="008D0E99"/>
    <w:rsid w:val="008D54B1"/>
    <w:rsid w:val="008F592D"/>
    <w:rsid w:val="008F6E5F"/>
    <w:rsid w:val="00901016"/>
    <w:rsid w:val="00903CA2"/>
    <w:rsid w:val="00906D79"/>
    <w:rsid w:val="009219BE"/>
    <w:rsid w:val="009272DF"/>
    <w:rsid w:val="0094075D"/>
    <w:rsid w:val="00943378"/>
    <w:rsid w:val="00944074"/>
    <w:rsid w:val="00954742"/>
    <w:rsid w:val="009614F7"/>
    <w:rsid w:val="009800A9"/>
    <w:rsid w:val="00980DEF"/>
    <w:rsid w:val="00983A90"/>
    <w:rsid w:val="009912D8"/>
    <w:rsid w:val="00994F05"/>
    <w:rsid w:val="009A219D"/>
    <w:rsid w:val="009A70C3"/>
    <w:rsid w:val="009B4C3B"/>
    <w:rsid w:val="009B6F07"/>
    <w:rsid w:val="009D33BB"/>
    <w:rsid w:val="009D73FC"/>
    <w:rsid w:val="009F03A1"/>
    <w:rsid w:val="009F18AD"/>
    <w:rsid w:val="009F55DD"/>
    <w:rsid w:val="00A03EE4"/>
    <w:rsid w:val="00A166B3"/>
    <w:rsid w:val="00A20D80"/>
    <w:rsid w:val="00A31370"/>
    <w:rsid w:val="00A413F6"/>
    <w:rsid w:val="00A44304"/>
    <w:rsid w:val="00A556F8"/>
    <w:rsid w:val="00A63A60"/>
    <w:rsid w:val="00A801C2"/>
    <w:rsid w:val="00AA19BC"/>
    <w:rsid w:val="00AA5316"/>
    <w:rsid w:val="00AC1015"/>
    <w:rsid w:val="00AC74F3"/>
    <w:rsid w:val="00AE0EAD"/>
    <w:rsid w:val="00AE224C"/>
    <w:rsid w:val="00AE3AA9"/>
    <w:rsid w:val="00AE5382"/>
    <w:rsid w:val="00AF652C"/>
    <w:rsid w:val="00B010DD"/>
    <w:rsid w:val="00B14CAD"/>
    <w:rsid w:val="00B20179"/>
    <w:rsid w:val="00B32EC6"/>
    <w:rsid w:val="00B3454E"/>
    <w:rsid w:val="00B53CF4"/>
    <w:rsid w:val="00B56559"/>
    <w:rsid w:val="00B66ED7"/>
    <w:rsid w:val="00B742C5"/>
    <w:rsid w:val="00B80951"/>
    <w:rsid w:val="00B927C6"/>
    <w:rsid w:val="00B9519C"/>
    <w:rsid w:val="00BB203B"/>
    <w:rsid w:val="00BB5C6E"/>
    <w:rsid w:val="00BC02F4"/>
    <w:rsid w:val="00BC2C06"/>
    <w:rsid w:val="00BD424B"/>
    <w:rsid w:val="00BD4617"/>
    <w:rsid w:val="00BE0971"/>
    <w:rsid w:val="00BE54E5"/>
    <w:rsid w:val="00BE599C"/>
    <w:rsid w:val="00BE7A2E"/>
    <w:rsid w:val="00BF3654"/>
    <w:rsid w:val="00C00C4C"/>
    <w:rsid w:val="00C16193"/>
    <w:rsid w:val="00C1756B"/>
    <w:rsid w:val="00C25A78"/>
    <w:rsid w:val="00C26B22"/>
    <w:rsid w:val="00C26CAF"/>
    <w:rsid w:val="00C27372"/>
    <w:rsid w:val="00C3381D"/>
    <w:rsid w:val="00C34DEF"/>
    <w:rsid w:val="00C35184"/>
    <w:rsid w:val="00C3618C"/>
    <w:rsid w:val="00C4142C"/>
    <w:rsid w:val="00C4637F"/>
    <w:rsid w:val="00C52DCE"/>
    <w:rsid w:val="00C6000F"/>
    <w:rsid w:val="00C70175"/>
    <w:rsid w:val="00C85234"/>
    <w:rsid w:val="00C9118E"/>
    <w:rsid w:val="00CA3E03"/>
    <w:rsid w:val="00CB1176"/>
    <w:rsid w:val="00CB28D0"/>
    <w:rsid w:val="00CB7362"/>
    <w:rsid w:val="00CC0547"/>
    <w:rsid w:val="00CC23C6"/>
    <w:rsid w:val="00CD63DD"/>
    <w:rsid w:val="00CE3B91"/>
    <w:rsid w:val="00CF6368"/>
    <w:rsid w:val="00D20BDF"/>
    <w:rsid w:val="00D21DFF"/>
    <w:rsid w:val="00D22618"/>
    <w:rsid w:val="00D34153"/>
    <w:rsid w:val="00D37CD1"/>
    <w:rsid w:val="00D435DD"/>
    <w:rsid w:val="00D446C5"/>
    <w:rsid w:val="00D54240"/>
    <w:rsid w:val="00D55CD2"/>
    <w:rsid w:val="00D65F03"/>
    <w:rsid w:val="00D6796B"/>
    <w:rsid w:val="00D7758F"/>
    <w:rsid w:val="00D801F1"/>
    <w:rsid w:val="00D9025F"/>
    <w:rsid w:val="00D95F9E"/>
    <w:rsid w:val="00D97FC9"/>
    <w:rsid w:val="00DB5D0B"/>
    <w:rsid w:val="00DC69D1"/>
    <w:rsid w:val="00DD1676"/>
    <w:rsid w:val="00DE005D"/>
    <w:rsid w:val="00DE165A"/>
    <w:rsid w:val="00DE33DF"/>
    <w:rsid w:val="00DE3E32"/>
    <w:rsid w:val="00DF052E"/>
    <w:rsid w:val="00DF7012"/>
    <w:rsid w:val="00DF78DC"/>
    <w:rsid w:val="00E03325"/>
    <w:rsid w:val="00E044E4"/>
    <w:rsid w:val="00E1271C"/>
    <w:rsid w:val="00E15A0B"/>
    <w:rsid w:val="00E30ADD"/>
    <w:rsid w:val="00E3332D"/>
    <w:rsid w:val="00E33AA6"/>
    <w:rsid w:val="00E60E44"/>
    <w:rsid w:val="00E7002E"/>
    <w:rsid w:val="00E879DD"/>
    <w:rsid w:val="00E90ACE"/>
    <w:rsid w:val="00E92A96"/>
    <w:rsid w:val="00E934D0"/>
    <w:rsid w:val="00EC4C7D"/>
    <w:rsid w:val="00ED00D1"/>
    <w:rsid w:val="00ED6C1E"/>
    <w:rsid w:val="00ED7759"/>
    <w:rsid w:val="00EE5428"/>
    <w:rsid w:val="00EE61E7"/>
    <w:rsid w:val="00EE6B79"/>
    <w:rsid w:val="00F00472"/>
    <w:rsid w:val="00F03512"/>
    <w:rsid w:val="00F06092"/>
    <w:rsid w:val="00F179C3"/>
    <w:rsid w:val="00F401EF"/>
    <w:rsid w:val="00F425A8"/>
    <w:rsid w:val="00F94F49"/>
    <w:rsid w:val="00FA1E27"/>
    <w:rsid w:val="00FA6E68"/>
    <w:rsid w:val="00FB385E"/>
    <w:rsid w:val="00FC2748"/>
    <w:rsid w:val="00FC2AFB"/>
    <w:rsid w:val="00FC46D9"/>
    <w:rsid w:val="00FD16EB"/>
    <w:rsid w:val="00FD1C96"/>
    <w:rsid w:val="00FD3D87"/>
    <w:rsid w:val="00FE0612"/>
    <w:rsid w:val="00FF142B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17D6"/>
  <w15:chartTrackingRefBased/>
  <w15:docId w15:val="{412EF389-95D9-4A13-A9A4-EE5EEC7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0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D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BA7"/>
    <w:rPr>
      <w:color w:val="605E5C"/>
      <w:shd w:val="clear" w:color="auto" w:fill="E1DFDD"/>
    </w:rPr>
  </w:style>
  <w:style w:type="character" w:customStyle="1" w:styleId="lsb">
    <w:name w:val="lsb"/>
    <w:uiPriority w:val="1"/>
    <w:qFormat/>
    <w:rsid w:val="00C52DCE"/>
    <w:rPr>
      <w:rFonts w:ascii="LSBSymbol" w:hAnsi="LSBSymbol"/>
    </w:rPr>
  </w:style>
  <w:style w:type="character" w:customStyle="1" w:styleId="il">
    <w:name w:val="il"/>
    <w:basedOn w:val="DefaultParagraphFont"/>
    <w:rsid w:val="00FF142B"/>
  </w:style>
  <w:style w:type="paragraph" w:styleId="ListParagraph">
    <w:name w:val="List Paragraph"/>
    <w:basedOn w:val="Normal"/>
    <w:uiPriority w:val="34"/>
    <w:qFormat/>
    <w:rsid w:val="00EE61E7"/>
    <w:pPr>
      <w:ind w:left="720"/>
      <w:contextualSpacing/>
    </w:pPr>
  </w:style>
  <w:style w:type="paragraph" w:customStyle="1" w:styleId="Default">
    <w:name w:val="Default"/>
    <w:rsid w:val="001D05F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8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8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5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4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8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26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2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541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90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7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146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4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594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02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09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030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18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18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923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9925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818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9320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073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89587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1743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00080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1248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552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16071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672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03974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68814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45661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16864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0752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64427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96231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30516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45596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739845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61436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49542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25024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93494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14202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3719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655753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31551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142801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467028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9016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2214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65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27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69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7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2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284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38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0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558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35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81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72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09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31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88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852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972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23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48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623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0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608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8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10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97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75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99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23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14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8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82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94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729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58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455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361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75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75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27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55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14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2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346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162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881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021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87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13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54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2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82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528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837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09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541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1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95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9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04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94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8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4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1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2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6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2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72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249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451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886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8714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9425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045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065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3907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6659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6218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1779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4480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727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6989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5041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0855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8550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02234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65493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75269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51107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98008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31746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6229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509436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9068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26553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6288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13750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8138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3549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10069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9651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42544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07355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796433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5798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059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434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24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47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390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150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1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5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64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327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94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514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255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0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298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46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599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90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0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944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32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79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02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50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62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4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303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49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67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74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9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64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30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38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63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374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27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554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166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996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8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2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7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83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55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023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96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03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78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9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5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724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67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1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5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3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0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99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88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9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256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8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6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06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28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178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295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726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0157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375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5356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54804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924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085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47593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55096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9141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6370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96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4437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0323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65109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409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63103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183037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02579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34827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1613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33905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38717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168756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478801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32199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79870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13301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96352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124008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899939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936980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490548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623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5050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603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00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2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2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368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681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603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45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09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19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479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612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57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4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43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51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49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45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31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127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77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12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86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30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186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74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91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61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95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387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736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39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01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55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18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62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61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31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7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88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13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7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84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31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83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157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927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40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961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90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01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13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461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06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32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737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960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44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71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246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90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12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11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35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5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83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55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6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9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5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043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2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75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83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98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02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85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77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4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76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54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56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77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03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09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8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43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216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08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00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26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0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86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42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363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67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76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4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4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891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846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42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683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3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9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00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02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96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00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54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4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829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96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81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63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700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03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1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657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08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6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74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202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41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125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20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8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88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5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07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73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15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229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8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0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82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880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366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06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22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02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72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80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19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58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48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80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42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52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37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161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91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68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854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76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83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6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72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581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16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5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13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4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93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93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40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1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994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95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384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38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77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72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egacyBooks.com" TargetMode="External"/><Relationship Id="rId13" Type="http://schemas.openxmlformats.org/officeDocument/2006/relationships/image" Target="media/image8.jpg"/><Relationship Id="rId18" Type="http://schemas.openxmlformats.org/officeDocument/2006/relationships/hyperlink" Target="mailto:deacons@redeemerwestfiel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deemerwestfield.com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www.redeemerwestfield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Parished@redeemerwestfiel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jf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Diana</dc:creator>
  <cp:keywords/>
  <dc:description/>
  <cp:lastModifiedBy>Helen Diana</cp:lastModifiedBy>
  <cp:revision>11</cp:revision>
  <cp:lastPrinted>2022-07-25T17:08:00Z</cp:lastPrinted>
  <dcterms:created xsi:type="dcterms:W3CDTF">2022-07-25T15:35:00Z</dcterms:created>
  <dcterms:modified xsi:type="dcterms:W3CDTF">2022-07-27T12:15:00Z</dcterms:modified>
</cp:coreProperties>
</file>